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417"/>
        <w:gridCol w:w="1985"/>
        <w:gridCol w:w="160"/>
      </w:tblGrid>
      <w:tr w:rsidR="004B6254" w:rsidRPr="004B6254" w14:paraId="3EE1DA69" w14:textId="77777777" w:rsidTr="00C03056">
        <w:trPr>
          <w:gridAfter w:val="1"/>
          <w:wAfter w:w="160" w:type="dxa"/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088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CEC3" w14:textId="77777777" w:rsidR="002A206B" w:rsidRDefault="002A206B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165E68A9" w14:textId="517FC7B8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03056" w:rsidRPr="004B6254" w14:paraId="71E19DC6" w14:textId="77777777" w:rsidTr="00C03056">
        <w:trPr>
          <w:gridAfter w:val="1"/>
          <w:wAfter w:w="160" w:type="dxa"/>
          <w:trHeight w:val="29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84BEC4" w14:textId="4A63E6D9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1. Tipo de solicitud</w:t>
            </w:r>
            <w:r w:rsidR="00480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(Marque con una X el tipo de solicitud que desea presentar):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01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Petición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BD41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A88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6E2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Felicitación</w:t>
            </w:r>
          </w:p>
        </w:tc>
      </w:tr>
      <w:tr w:rsidR="00C03056" w:rsidRPr="004B6254" w14:paraId="729DED56" w14:textId="77777777" w:rsidTr="00C03056">
        <w:trPr>
          <w:gridAfter w:val="1"/>
          <w:wAfter w:w="160" w:type="dxa"/>
          <w:trHeight w:val="29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99D1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A46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94E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210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9A7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03056" w:rsidRPr="004B6254" w14:paraId="780EA89F" w14:textId="77777777" w:rsidTr="00C03056">
        <w:trPr>
          <w:gridAfter w:val="1"/>
          <w:wAfter w:w="160" w:type="dxa"/>
          <w:trHeight w:val="78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FBFF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3F0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0E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C27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Denuncia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9C3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Solicitud de información publica </w:t>
            </w:r>
          </w:p>
        </w:tc>
      </w:tr>
      <w:tr w:rsidR="00C03056" w:rsidRPr="004B6254" w14:paraId="4843C5FA" w14:textId="77777777" w:rsidTr="00C03056">
        <w:trPr>
          <w:gridAfter w:val="1"/>
          <w:wAfter w:w="160" w:type="dxa"/>
          <w:trHeight w:val="29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D119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74E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268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5CE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841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37989119" w14:textId="77777777" w:rsidTr="00C03056">
        <w:trPr>
          <w:gridAfter w:val="1"/>
          <w:wAfter w:w="160" w:type="dxa"/>
          <w:trHeight w:val="29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0EE2C8" w14:textId="36433BF0" w:rsidR="004B6254" w:rsidRPr="009D7436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2. </w:t>
            </w:r>
            <w:r w:rsidR="009E73DA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(Marque con una X)</w:t>
            </w:r>
            <w:r w:rsidR="009E7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Canal por el que emite su PQRSD: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0021" w14:textId="77777777" w:rsidR="004B6254" w:rsidRPr="009D7436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D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B401" w14:textId="77777777" w:rsidR="004B6254" w:rsidRPr="009D7436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D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Verbal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3ED1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Telefónico</w:t>
            </w:r>
          </w:p>
        </w:tc>
      </w:tr>
      <w:tr w:rsidR="004B6254" w:rsidRPr="004B6254" w14:paraId="791D7F70" w14:textId="77777777" w:rsidTr="00C03056">
        <w:trPr>
          <w:gridAfter w:val="1"/>
          <w:wAfter w:w="160" w:type="dxa"/>
          <w:trHeight w:val="29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41C2" w14:textId="77777777" w:rsidR="004B6254" w:rsidRPr="009D7436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78B" w14:textId="77777777" w:rsidR="004B6254" w:rsidRPr="009D7436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D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A4D" w14:textId="77777777" w:rsidR="004B6254" w:rsidRPr="009D7436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D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103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7436" w:rsidRPr="004B6254" w14:paraId="39B8C19B" w14:textId="77777777" w:rsidTr="000E6A03">
        <w:trPr>
          <w:gridAfter w:val="1"/>
          <w:wAfter w:w="160" w:type="dxa"/>
          <w:trHeight w:val="52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D33C" w14:textId="77777777" w:rsidR="009D7436" w:rsidRPr="009D7436" w:rsidRDefault="009D7436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0AD" w14:textId="2B42FE69" w:rsidR="009D7436" w:rsidRPr="009D7436" w:rsidRDefault="009D7436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0E6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812" w14:textId="77777777" w:rsidR="009D7436" w:rsidRPr="009D7436" w:rsidRDefault="009D7436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D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Formulario web</w:t>
            </w:r>
          </w:p>
        </w:tc>
      </w:tr>
      <w:tr w:rsidR="009D7436" w:rsidRPr="004B6254" w14:paraId="21C75345" w14:textId="77777777" w:rsidTr="00480B99">
        <w:trPr>
          <w:gridAfter w:val="1"/>
          <w:wAfter w:w="160" w:type="dxa"/>
          <w:trHeight w:val="29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33B1" w14:textId="77777777" w:rsidR="009D7436" w:rsidRPr="004B6254" w:rsidRDefault="009D7436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CCC" w14:textId="77777777" w:rsidR="009D7436" w:rsidRPr="004B6254" w:rsidRDefault="009D7436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14:paraId="3E2041FE" w14:textId="14358A5C" w:rsidR="009D7436" w:rsidRPr="004B6254" w:rsidRDefault="009D7436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83C" w14:textId="77777777" w:rsidR="009D7436" w:rsidRPr="004B6254" w:rsidRDefault="009D7436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03056" w:rsidRPr="004B6254" w14:paraId="7D95046D" w14:textId="77777777" w:rsidTr="00C03056">
        <w:trPr>
          <w:gridAfter w:val="1"/>
          <w:wAfter w:w="160" w:type="dxa"/>
          <w:trHeight w:val="78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D24013" w14:textId="6342656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3. </w:t>
            </w:r>
            <w:r w:rsidR="009A6AAE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(Marque con una X)</w:t>
            </w:r>
            <w:r w:rsidR="009A6A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Tipo de solicitante: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1A13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Persona natural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0CD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Persona Jurídica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2B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Niños, niñas y adolescentes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C3A3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Apoderado</w:t>
            </w:r>
          </w:p>
        </w:tc>
      </w:tr>
      <w:tr w:rsidR="00C03056" w:rsidRPr="004B6254" w14:paraId="6F5BA2C9" w14:textId="77777777" w:rsidTr="00C03056">
        <w:trPr>
          <w:gridAfter w:val="1"/>
          <w:wAfter w:w="160" w:type="dxa"/>
          <w:trHeight w:val="29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BCFC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542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9C87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C1EE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DF6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202124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4297D443" w14:textId="77777777" w:rsidTr="00C03056">
        <w:trPr>
          <w:gridAfter w:val="1"/>
          <w:wAfter w:w="160" w:type="dxa"/>
          <w:trHeight w:val="290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80F2DB" w14:textId="09B32796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 xml:space="preserve">4. ¿Desea que su PQRSD sea </w:t>
            </w:r>
            <w:r w:rsidR="00480B99"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anónima?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F17C85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42E6A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  <w:tr w:rsidR="004B6254" w:rsidRPr="004B6254" w14:paraId="55E24BED" w14:textId="77777777" w:rsidTr="00C03056">
        <w:trPr>
          <w:gridAfter w:val="1"/>
          <w:wAfter w:w="160" w:type="dxa"/>
          <w:trHeight w:val="29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346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277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6780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2003C4B2" w14:textId="77777777" w:rsidTr="00C03056">
        <w:trPr>
          <w:gridAfter w:val="1"/>
          <w:wAfter w:w="160" w:type="dxa"/>
          <w:trHeight w:val="29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87A64D" w14:textId="264DDAF5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5. Tipo de </w:t>
            </w:r>
            <w:r w:rsidR="00741422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identificación</w:t>
            </w:r>
          </w:p>
        </w:tc>
      </w:tr>
      <w:tr w:rsidR="004B6254" w:rsidRPr="004B6254" w14:paraId="66B927C2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9A5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TIPO DE IDENTIFICACION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F5A1" w14:textId="34E2AE27" w:rsidR="004B6254" w:rsidRPr="004B6254" w:rsidRDefault="00480B99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N.º</w:t>
            </w:r>
            <w:r w:rsidR="004B6254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IDENTIFICACION</w:t>
            </w:r>
          </w:p>
        </w:tc>
      </w:tr>
      <w:tr w:rsidR="004B6254" w:rsidRPr="004B6254" w14:paraId="16258C7C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A7F" w14:textId="3AB40782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Cedula de </w:t>
            </w:r>
            <w:r w:rsidR="00741422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ciudadanía</w:t>
            </w: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- CC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EFE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1DCCEF0B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C17" w14:textId="78C9022F" w:rsidR="004B6254" w:rsidRPr="004B6254" w:rsidRDefault="00741422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Tarjeta</w:t>
            </w:r>
            <w:r w:rsidR="004B6254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identidad - TI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D4B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3B6B929C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6B2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Cedula Extranjera - CE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25E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0E9A7648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48E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Registro Civil - RC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FA1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5E9B01C3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61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56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79A2C2C5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239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37D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318A1873" w14:textId="77777777" w:rsidTr="00C03056">
        <w:trPr>
          <w:gridAfter w:val="1"/>
          <w:wAfter w:w="160" w:type="dxa"/>
          <w:trHeight w:val="29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1700E4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6. Datos generales</w:t>
            </w:r>
          </w:p>
        </w:tc>
      </w:tr>
      <w:tr w:rsidR="004B6254" w:rsidRPr="004B6254" w14:paraId="536F0A5C" w14:textId="77777777" w:rsidTr="00C03056">
        <w:trPr>
          <w:gridAfter w:val="1"/>
          <w:wAfter w:w="160" w:type="dxa"/>
          <w:trHeight w:val="53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C3BA" w14:textId="1F1D6363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nombre o </w:t>
            </w:r>
            <w:r w:rsidR="00741422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razón</w:t>
            </w: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social: OBLIGATORIO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925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0CBBD8A2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4EB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Segundo nombre: (Opcional)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1FB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2AE8E77B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684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Primer apellido: OBLIGATORIO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A384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4FD6774E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1C12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Segundo nombre: (Opcional)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5D5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2E0F427F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DDC0" w14:textId="5C15DDE2" w:rsidR="004B6254" w:rsidRPr="004B6254" w:rsidRDefault="007040A6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P</w:t>
            </w:r>
            <w:r w:rsidR="00741422"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aís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699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7962E561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FBB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83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06478B99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BB0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1C4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42227A3E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353" w14:textId="1B156EAD" w:rsidR="004B6254" w:rsidRPr="004B6254" w:rsidRDefault="007040A6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D</w:t>
            </w:r>
            <w:r w:rsidR="00741422"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irección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71C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0E46353C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86D" w14:textId="734A7A33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 xml:space="preserve">Correo </w:t>
            </w:r>
            <w:r w:rsidR="00741422"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electrónico</w:t>
            </w:r>
            <w:r w:rsidR="002A5F5D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 xml:space="preserve"> OBLIGATORIO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784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47F73881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DB4" w14:textId="529DE026" w:rsidR="004B6254" w:rsidRPr="004B6254" w:rsidRDefault="00741422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Teléfono</w:t>
            </w:r>
            <w:r w:rsidR="004B6254"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 xml:space="preserve"> fijo (opcional)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E0FE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5AC1B6AA" w14:textId="77777777" w:rsidTr="00C03056">
        <w:trPr>
          <w:gridAfter w:val="1"/>
          <w:wAfter w:w="160" w:type="dxa"/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A99" w14:textId="612655F7" w:rsidR="004B6254" w:rsidRPr="004B6254" w:rsidRDefault="001344FD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T</w:t>
            </w:r>
            <w:r w:rsidR="00741422"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eléfono</w:t>
            </w:r>
            <w:r w:rsidR="004B6254"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 xml:space="preserve"> celular</w:t>
            </w:r>
            <w:r w:rsidR="002A5F5D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 xml:space="preserve"> OBLIGATORIO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257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3B1C469F" w14:textId="77777777" w:rsidTr="00C03056">
        <w:trPr>
          <w:gridAfter w:val="1"/>
          <w:wAfter w:w="160" w:type="dxa"/>
          <w:trHeight w:val="29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898766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7. Contenido</w:t>
            </w:r>
          </w:p>
        </w:tc>
      </w:tr>
      <w:tr w:rsidR="004B6254" w:rsidRPr="004B6254" w14:paraId="6A762697" w14:textId="77777777" w:rsidTr="00C03056">
        <w:trPr>
          <w:gridAfter w:val="1"/>
          <w:wAfter w:w="160" w:type="dxa"/>
          <w:trHeight w:val="29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130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Respetuosamente me dirijo a su Empresa, con el fin de:</w:t>
            </w:r>
          </w:p>
        </w:tc>
      </w:tr>
      <w:tr w:rsidR="004B6254" w:rsidRPr="004B6254" w14:paraId="6B42896C" w14:textId="77777777" w:rsidTr="00C03056">
        <w:trPr>
          <w:gridAfter w:val="1"/>
          <w:wAfter w:w="160" w:type="dxa"/>
          <w:trHeight w:val="450"/>
        </w:trPr>
        <w:tc>
          <w:tcPr>
            <w:tcW w:w="8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BFC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B6254" w:rsidRPr="004B6254" w14:paraId="471E84E4" w14:textId="77777777" w:rsidTr="00C03056">
        <w:trPr>
          <w:trHeight w:val="290"/>
        </w:trPr>
        <w:tc>
          <w:tcPr>
            <w:tcW w:w="8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DD22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4694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B6254" w:rsidRPr="004B6254" w14:paraId="59378911" w14:textId="77777777" w:rsidTr="00C03056">
        <w:trPr>
          <w:trHeight w:val="290"/>
        </w:trPr>
        <w:tc>
          <w:tcPr>
            <w:tcW w:w="8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F298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B445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12B6E419" w14:textId="77777777" w:rsidTr="00C03056">
        <w:trPr>
          <w:trHeight w:val="290"/>
        </w:trPr>
        <w:tc>
          <w:tcPr>
            <w:tcW w:w="8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E63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44D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2D834E48" w14:textId="77777777" w:rsidTr="00C03056">
        <w:trPr>
          <w:trHeight w:val="290"/>
        </w:trPr>
        <w:tc>
          <w:tcPr>
            <w:tcW w:w="8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BF5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A44F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69C81CA7" w14:textId="77777777" w:rsidTr="00C03056">
        <w:trPr>
          <w:trHeight w:val="290"/>
        </w:trPr>
        <w:tc>
          <w:tcPr>
            <w:tcW w:w="8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E2FF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503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59906DCD" w14:textId="77777777" w:rsidTr="00C03056">
        <w:trPr>
          <w:trHeight w:val="290"/>
        </w:trPr>
        <w:tc>
          <w:tcPr>
            <w:tcW w:w="8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2755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BA99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20F491DD" w14:textId="77777777" w:rsidTr="00C03056">
        <w:trPr>
          <w:trHeight w:val="820"/>
        </w:trPr>
        <w:tc>
          <w:tcPr>
            <w:tcW w:w="8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32BC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0EF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1A864A5C" w14:textId="77777777" w:rsidTr="00C03056">
        <w:trPr>
          <w:trHeight w:val="780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8C983C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  <w:t>8. ¿Anexa documento soporte con su PQRSD?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48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ADCD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60" w:type="dxa"/>
            <w:vAlign w:val="center"/>
            <w:hideMark/>
          </w:tcPr>
          <w:p w14:paraId="0107925A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04CAAAA9" w14:textId="77777777" w:rsidTr="00C03056">
        <w:trPr>
          <w:trHeight w:val="29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5FB9" w14:textId="77777777" w:rsidR="004B6254" w:rsidRPr="004B6254" w:rsidRDefault="004B6254" w:rsidP="004B6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194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669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BFB689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7D4CCB3A" w14:textId="77777777" w:rsidTr="00C03056">
        <w:trPr>
          <w:trHeight w:val="29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01BB15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9. Medio por el que desea recibir respuesta:</w:t>
            </w:r>
          </w:p>
        </w:tc>
        <w:tc>
          <w:tcPr>
            <w:tcW w:w="160" w:type="dxa"/>
            <w:vAlign w:val="center"/>
            <w:hideMark/>
          </w:tcPr>
          <w:p w14:paraId="5372FC7B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75D344EA" w14:textId="77777777" w:rsidTr="00C03056">
        <w:trPr>
          <w:trHeight w:val="5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A64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Personal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DCB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Por teléfono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F8D1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Correo Certificado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C1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Correo Electrónico  </w:t>
            </w:r>
          </w:p>
        </w:tc>
        <w:tc>
          <w:tcPr>
            <w:tcW w:w="160" w:type="dxa"/>
            <w:vAlign w:val="center"/>
            <w:hideMark/>
          </w:tcPr>
          <w:p w14:paraId="37B35511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0338E20E" w14:textId="77777777" w:rsidTr="00C03056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9BF" w14:textId="77777777" w:rsidR="004B6254" w:rsidRPr="004B6254" w:rsidRDefault="004B6254" w:rsidP="004B625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E3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8B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2A6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3CF2BB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74F9DF0E" w14:textId="77777777" w:rsidTr="00C03056">
        <w:trPr>
          <w:trHeight w:val="29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44D8C7" w14:textId="2945142E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10. Firma y </w:t>
            </w:r>
            <w:r w:rsidR="000E6A03"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N.º</w:t>
            </w: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cedula</w:t>
            </w:r>
          </w:p>
        </w:tc>
        <w:tc>
          <w:tcPr>
            <w:tcW w:w="160" w:type="dxa"/>
            <w:vAlign w:val="center"/>
            <w:hideMark/>
          </w:tcPr>
          <w:p w14:paraId="443D0BC8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18F12010" w14:textId="77777777" w:rsidTr="00C03056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F67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ADF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5E1FA7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B6254" w:rsidRPr="004B6254" w14:paraId="32D7C6BB" w14:textId="77777777" w:rsidTr="00C03056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C9D8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0FA" w14:textId="77777777" w:rsidR="004B6254" w:rsidRPr="004B6254" w:rsidRDefault="004B6254" w:rsidP="004B6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B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1013E2" w14:textId="77777777" w:rsidR="004B6254" w:rsidRPr="004B6254" w:rsidRDefault="004B6254" w:rsidP="004B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7101C310" w14:textId="63DBA96C" w:rsidR="00F517DD" w:rsidRDefault="00F517DD" w:rsidP="004B6254"/>
    <w:p w14:paraId="7CFF83CD" w14:textId="3368A07C" w:rsidR="0079204B" w:rsidRPr="0079204B" w:rsidRDefault="0079204B" w:rsidP="0079204B">
      <w:pPr>
        <w:jc w:val="both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 w:rsidRPr="0079204B">
        <w:rPr>
          <w:rFonts w:ascii="Tahoma" w:hAnsi="Tahoma" w:cs="Tahoma"/>
          <w:color w:val="222222"/>
          <w:sz w:val="21"/>
          <w:szCs w:val="21"/>
          <w:shd w:val="clear" w:color="auto" w:fill="FFFFFF"/>
        </w:rPr>
        <w:t>Enviando este formulario, usted acepta la política de privacidad</w:t>
      </w:r>
      <w:r w:rsidR="000E6A03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de la información</w:t>
      </w:r>
      <w:r w:rsidRPr="0079204B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de Empresas Públicas de Cundinamarca S.A. E.S.P.-EPC, conforme a las disposiciones contenidas en la ley 1581 de 2012 y su decreto reglamentario, como custodio responsable y/o encargado del tratamiento de datos personales. Los datos sensibles o personales que se hayan recogido y tratado en operaciones tales como la recolección, almacenamiento, uso, circulación y supresión de información, que se reciba de terceros a través de los diferentes canales de recolección, serán tratados </w:t>
      </w:r>
      <w:r w:rsidR="000E6A03" w:rsidRPr="0079204B">
        <w:rPr>
          <w:rFonts w:ascii="Tahoma" w:hAnsi="Tahoma" w:cs="Tahoma"/>
          <w:color w:val="222222"/>
          <w:sz w:val="21"/>
          <w:szCs w:val="21"/>
          <w:shd w:val="clear" w:color="auto" w:fill="FFFFFF"/>
        </w:rPr>
        <w:t>de acuerdo con</w:t>
      </w:r>
      <w:r w:rsidRPr="0079204B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la ley y se propenderá por su seguridad y confidencialidad.</w:t>
      </w:r>
    </w:p>
    <w:p w14:paraId="357ABA7D" w14:textId="56FA2F97" w:rsidR="0079204B" w:rsidRPr="004B6254" w:rsidRDefault="0079204B" w:rsidP="004B6254"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FFFFFF"/>
        </w:rPr>
        <w:t>Acepto Si __ No___</w:t>
      </w:r>
    </w:p>
    <w:sectPr w:rsidR="0079204B" w:rsidRPr="004B6254" w:rsidSect="000A04B2">
      <w:headerReference w:type="default" r:id="rId8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6611" w14:textId="77777777" w:rsidR="008D35CE" w:rsidRDefault="008D35CE" w:rsidP="000045B5">
      <w:pPr>
        <w:spacing w:after="0" w:line="240" w:lineRule="auto"/>
      </w:pPr>
      <w:r>
        <w:separator/>
      </w:r>
    </w:p>
  </w:endnote>
  <w:endnote w:type="continuationSeparator" w:id="0">
    <w:p w14:paraId="011DAF51" w14:textId="77777777" w:rsidR="008D35CE" w:rsidRDefault="008D35CE" w:rsidP="0000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002D" w14:textId="77777777" w:rsidR="008D35CE" w:rsidRDefault="008D35CE" w:rsidP="000045B5">
      <w:pPr>
        <w:spacing w:after="0" w:line="240" w:lineRule="auto"/>
      </w:pPr>
      <w:r>
        <w:separator/>
      </w:r>
    </w:p>
  </w:footnote>
  <w:footnote w:type="continuationSeparator" w:id="0">
    <w:p w14:paraId="5CFCDCE7" w14:textId="77777777" w:rsidR="008D35CE" w:rsidRDefault="008D35CE" w:rsidP="0000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784" w:type="dxa"/>
      <w:tblLook w:val="04A0" w:firstRow="1" w:lastRow="0" w:firstColumn="1" w:lastColumn="0" w:noHBand="0" w:noVBand="1"/>
    </w:tblPr>
    <w:tblGrid>
      <w:gridCol w:w="1980"/>
      <w:gridCol w:w="4649"/>
      <w:gridCol w:w="2155"/>
    </w:tblGrid>
    <w:tr w:rsidR="00480B99" w14:paraId="1CBBA20E" w14:textId="77777777" w:rsidTr="0055743D">
      <w:trPr>
        <w:trHeight w:val="416"/>
      </w:trPr>
      <w:tc>
        <w:tcPr>
          <w:tcW w:w="1980" w:type="dxa"/>
          <w:vMerge w:val="restart"/>
        </w:tcPr>
        <w:p w14:paraId="16626CC0" w14:textId="77777777" w:rsidR="00480B99" w:rsidRPr="000045B5" w:rsidRDefault="00480B99" w:rsidP="000045B5">
          <w:pPr>
            <w:spacing w:after="0"/>
          </w:pPr>
          <w:r>
            <w:rPr>
              <w:noProof/>
              <w:lang w:val="es-ES" w:eastAsia="es-ES"/>
            </w:rPr>
            <w:drawing>
              <wp:inline distT="0" distB="0" distL="0" distR="0" wp14:anchorId="5754EF44" wp14:editId="706BD67F">
                <wp:extent cx="1082504" cy="1009650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10" cy="10127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  <w:vMerge w:val="restart"/>
          <w:vAlign w:val="center"/>
        </w:tcPr>
        <w:p w14:paraId="58F2AF62" w14:textId="77777777" w:rsidR="00480B99" w:rsidRPr="000045B5" w:rsidRDefault="00480B99" w:rsidP="0055743D">
          <w:pPr>
            <w:pStyle w:val="Encabezado"/>
            <w:spacing w:before="240"/>
            <w:jc w:val="center"/>
            <w:rPr>
              <w:rFonts w:ascii="Tahoma" w:hAnsi="Tahoma" w:cs="Tahoma"/>
              <w:sz w:val="24"/>
              <w:szCs w:val="24"/>
            </w:rPr>
          </w:pPr>
          <w:r w:rsidRPr="000B5E47">
            <w:rPr>
              <w:rFonts w:ascii="Tahoma" w:hAnsi="Tahoma" w:cs="Tahoma"/>
              <w:b/>
              <w:szCs w:val="24"/>
              <w:lang w:eastAsia="ar-SA"/>
            </w:rPr>
            <w:t>PETICIONES, QUEJAS, RECLAMOS</w:t>
          </w:r>
          <w:r>
            <w:rPr>
              <w:rFonts w:ascii="Tahoma" w:hAnsi="Tahoma" w:cs="Tahoma"/>
              <w:b/>
              <w:szCs w:val="24"/>
              <w:lang w:eastAsia="ar-SA"/>
            </w:rPr>
            <w:t>,</w:t>
          </w:r>
          <w:r w:rsidRPr="000B5E47">
            <w:rPr>
              <w:rFonts w:ascii="Tahoma" w:hAnsi="Tahoma" w:cs="Tahoma"/>
              <w:b/>
              <w:szCs w:val="24"/>
              <w:lang w:eastAsia="ar-SA"/>
            </w:rPr>
            <w:t xml:space="preserve"> SUGERENCIAS </w:t>
          </w:r>
          <w:r>
            <w:rPr>
              <w:rFonts w:ascii="Tahoma" w:hAnsi="Tahoma" w:cs="Tahoma"/>
              <w:b/>
              <w:szCs w:val="24"/>
              <w:lang w:eastAsia="ar-SA"/>
            </w:rPr>
            <w:t>Y DEMANDAS</w:t>
          </w:r>
          <w:r w:rsidRPr="000B5E47">
            <w:rPr>
              <w:rFonts w:ascii="Tahoma" w:hAnsi="Tahoma" w:cs="Tahoma"/>
              <w:b/>
              <w:szCs w:val="24"/>
              <w:lang w:eastAsia="ar-SA"/>
            </w:rPr>
            <w:t>- BUZÓN</w:t>
          </w:r>
        </w:p>
      </w:tc>
      <w:tc>
        <w:tcPr>
          <w:tcW w:w="2155" w:type="dxa"/>
        </w:tcPr>
        <w:p w14:paraId="713F1954" w14:textId="77777777" w:rsidR="00480B99" w:rsidRPr="000045B5" w:rsidRDefault="00480B99" w:rsidP="000045B5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0045B5">
            <w:rPr>
              <w:rFonts w:ascii="Tahoma" w:hAnsi="Tahoma" w:cs="Tahoma"/>
              <w:sz w:val="24"/>
              <w:szCs w:val="24"/>
              <w:lang w:eastAsia="ar-SA"/>
            </w:rPr>
            <w:t>Código: SAC-F213</w:t>
          </w:r>
        </w:p>
      </w:tc>
    </w:tr>
    <w:tr w:rsidR="00480B99" w14:paraId="5A2EA1B8" w14:textId="77777777" w:rsidTr="000045B5">
      <w:trPr>
        <w:trHeight w:val="416"/>
      </w:trPr>
      <w:tc>
        <w:tcPr>
          <w:tcW w:w="1980" w:type="dxa"/>
          <w:vMerge/>
        </w:tcPr>
        <w:p w14:paraId="6544B459" w14:textId="77777777" w:rsidR="00480B99" w:rsidRDefault="00480B99" w:rsidP="000045B5">
          <w:pPr>
            <w:pStyle w:val="Encabezado"/>
          </w:pPr>
        </w:p>
      </w:tc>
      <w:tc>
        <w:tcPr>
          <w:tcW w:w="4649" w:type="dxa"/>
          <w:vMerge/>
        </w:tcPr>
        <w:p w14:paraId="17C79C31" w14:textId="77777777" w:rsidR="00480B99" w:rsidRPr="000045B5" w:rsidRDefault="00480B99" w:rsidP="000045B5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155" w:type="dxa"/>
        </w:tcPr>
        <w:p w14:paraId="5FBFBFD1" w14:textId="21B3B08E" w:rsidR="00480B99" w:rsidRPr="000045B5" w:rsidRDefault="00480B99" w:rsidP="000045B5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0045B5">
            <w:rPr>
              <w:rFonts w:ascii="Tahoma" w:hAnsi="Tahoma" w:cs="Tahoma"/>
              <w:sz w:val="24"/>
              <w:szCs w:val="24"/>
              <w:lang w:eastAsia="ar-SA"/>
            </w:rPr>
            <w:t xml:space="preserve">Versión: </w:t>
          </w:r>
          <w:r w:rsidR="00227109">
            <w:rPr>
              <w:rFonts w:ascii="Tahoma" w:hAnsi="Tahoma" w:cs="Tahoma"/>
              <w:sz w:val="24"/>
              <w:szCs w:val="24"/>
              <w:lang w:eastAsia="ar-SA"/>
            </w:rPr>
            <w:t>5</w:t>
          </w:r>
        </w:p>
      </w:tc>
    </w:tr>
    <w:tr w:rsidR="00480B99" w14:paraId="233C9112" w14:textId="77777777" w:rsidTr="000045B5">
      <w:trPr>
        <w:trHeight w:val="407"/>
      </w:trPr>
      <w:tc>
        <w:tcPr>
          <w:tcW w:w="1980" w:type="dxa"/>
          <w:vMerge/>
        </w:tcPr>
        <w:p w14:paraId="49FF0628" w14:textId="77777777" w:rsidR="00480B99" w:rsidRDefault="00480B99" w:rsidP="000045B5">
          <w:pPr>
            <w:pStyle w:val="Encabezado"/>
          </w:pPr>
        </w:p>
      </w:tc>
      <w:tc>
        <w:tcPr>
          <w:tcW w:w="4649" w:type="dxa"/>
          <w:vMerge/>
        </w:tcPr>
        <w:p w14:paraId="579BFF1A" w14:textId="77777777" w:rsidR="00480B99" w:rsidRPr="000045B5" w:rsidRDefault="00480B99" w:rsidP="000045B5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155" w:type="dxa"/>
          <w:vAlign w:val="center"/>
        </w:tcPr>
        <w:p w14:paraId="169668BB" w14:textId="76AFDF60" w:rsidR="00480B99" w:rsidRPr="000045B5" w:rsidRDefault="00480B99" w:rsidP="0055743D">
          <w:pPr>
            <w:tabs>
              <w:tab w:val="center" w:pos="4252"/>
              <w:tab w:val="right" w:pos="8504"/>
            </w:tabs>
            <w:suppressAutoHyphens/>
            <w:spacing w:after="0"/>
            <w:jc w:val="right"/>
            <w:rPr>
              <w:rFonts w:ascii="Tahoma" w:hAnsi="Tahoma" w:cs="Tahoma"/>
              <w:sz w:val="24"/>
              <w:szCs w:val="24"/>
              <w:lang w:eastAsia="ar-SA"/>
            </w:rPr>
          </w:pPr>
          <w:r>
            <w:rPr>
              <w:rFonts w:ascii="Tahoma" w:hAnsi="Tahoma" w:cs="Tahoma"/>
              <w:sz w:val="24"/>
              <w:szCs w:val="24"/>
              <w:lang w:eastAsia="ar-SA"/>
            </w:rPr>
            <w:t>Fecha:</w:t>
          </w:r>
          <w:r w:rsidR="00227109">
            <w:rPr>
              <w:rFonts w:ascii="Tahoma" w:hAnsi="Tahoma" w:cs="Tahoma"/>
              <w:sz w:val="24"/>
              <w:szCs w:val="24"/>
              <w:lang w:eastAsia="ar-SA"/>
            </w:rPr>
            <w:t>30</w:t>
          </w:r>
          <w:r>
            <w:rPr>
              <w:rFonts w:ascii="Tahoma" w:hAnsi="Tahoma" w:cs="Tahoma"/>
              <w:sz w:val="24"/>
              <w:szCs w:val="24"/>
              <w:lang w:eastAsia="ar-SA"/>
            </w:rPr>
            <w:t>/</w:t>
          </w:r>
          <w:r w:rsidR="00227109">
            <w:rPr>
              <w:rFonts w:ascii="Tahoma" w:hAnsi="Tahoma" w:cs="Tahoma"/>
              <w:sz w:val="24"/>
              <w:szCs w:val="24"/>
              <w:lang w:eastAsia="ar-SA"/>
            </w:rPr>
            <w:t>12</w:t>
          </w:r>
          <w:r w:rsidRPr="000045B5">
            <w:rPr>
              <w:rFonts w:ascii="Tahoma" w:hAnsi="Tahoma" w:cs="Tahoma"/>
              <w:sz w:val="24"/>
              <w:szCs w:val="24"/>
              <w:lang w:eastAsia="ar-SA"/>
            </w:rPr>
            <w:t>/20</w:t>
          </w:r>
          <w:r w:rsidR="00227109">
            <w:rPr>
              <w:rFonts w:ascii="Tahoma" w:hAnsi="Tahoma" w:cs="Tahoma"/>
              <w:sz w:val="24"/>
              <w:szCs w:val="24"/>
              <w:lang w:eastAsia="ar-SA"/>
            </w:rPr>
            <w:t>20</w:t>
          </w:r>
        </w:p>
      </w:tc>
    </w:tr>
    <w:tr w:rsidR="00480B99" w14:paraId="5FBB088A" w14:textId="77777777" w:rsidTr="000045B5">
      <w:trPr>
        <w:trHeight w:val="471"/>
      </w:trPr>
      <w:tc>
        <w:tcPr>
          <w:tcW w:w="1980" w:type="dxa"/>
          <w:vMerge/>
        </w:tcPr>
        <w:p w14:paraId="65962FC9" w14:textId="77777777" w:rsidR="00480B99" w:rsidRDefault="00480B99" w:rsidP="000045B5">
          <w:pPr>
            <w:pStyle w:val="Encabezado"/>
          </w:pPr>
        </w:p>
      </w:tc>
      <w:tc>
        <w:tcPr>
          <w:tcW w:w="4649" w:type="dxa"/>
          <w:vMerge/>
        </w:tcPr>
        <w:p w14:paraId="4DB42077" w14:textId="77777777" w:rsidR="00480B99" w:rsidRPr="000045B5" w:rsidRDefault="00480B99" w:rsidP="000045B5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155" w:type="dxa"/>
        </w:tcPr>
        <w:p w14:paraId="124E4508" w14:textId="6D625F87" w:rsidR="00480B99" w:rsidRPr="000045B5" w:rsidRDefault="00480B99" w:rsidP="000045B5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0045B5">
            <w:rPr>
              <w:rFonts w:ascii="Tahoma" w:hAnsi="Tahoma" w:cs="Tahoma"/>
              <w:sz w:val="24"/>
              <w:szCs w:val="24"/>
            </w:rPr>
            <w:t xml:space="preserve">Pág. </w:t>
          </w:r>
          <w:r w:rsidRPr="000045B5">
            <w:rPr>
              <w:rFonts w:ascii="Tahoma" w:hAnsi="Tahoma" w:cs="Tahoma"/>
              <w:sz w:val="24"/>
              <w:szCs w:val="24"/>
            </w:rPr>
            <w:fldChar w:fldCharType="begin"/>
          </w:r>
          <w:r w:rsidRPr="000045B5">
            <w:rPr>
              <w:rFonts w:ascii="Tahoma" w:hAnsi="Tahoma" w:cs="Tahoma"/>
              <w:sz w:val="24"/>
              <w:szCs w:val="24"/>
            </w:rPr>
            <w:instrText>PAGE   \* MERGEFORMAT</w:instrText>
          </w:r>
          <w:r w:rsidRPr="000045B5">
            <w:rPr>
              <w:rFonts w:ascii="Tahoma" w:hAnsi="Tahoma" w:cs="Tahoma"/>
              <w:sz w:val="24"/>
              <w:szCs w:val="24"/>
            </w:rPr>
            <w:fldChar w:fldCharType="separate"/>
          </w:r>
          <w:r w:rsidRPr="000A04B2">
            <w:rPr>
              <w:rFonts w:ascii="Tahoma" w:hAnsi="Tahoma" w:cs="Tahoma"/>
              <w:noProof/>
              <w:sz w:val="24"/>
              <w:szCs w:val="24"/>
              <w:lang w:val="es-ES"/>
            </w:rPr>
            <w:t>1</w:t>
          </w:r>
          <w:r w:rsidRPr="000045B5">
            <w:rPr>
              <w:rFonts w:ascii="Tahoma" w:hAnsi="Tahoma" w:cs="Tahoma"/>
              <w:sz w:val="24"/>
              <w:szCs w:val="24"/>
            </w:rPr>
            <w:fldChar w:fldCharType="end"/>
          </w:r>
          <w:r w:rsidRPr="000045B5">
            <w:rPr>
              <w:rFonts w:ascii="Tahoma" w:hAnsi="Tahoma" w:cs="Tahoma"/>
              <w:sz w:val="24"/>
              <w:szCs w:val="24"/>
            </w:rPr>
            <w:t>/</w:t>
          </w:r>
          <w:r w:rsidR="00227109">
            <w:rPr>
              <w:rFonts w:ascii="Tahoma" w:hAnsi="Tahoma" w:cs="Tahoma"/>
              <w:sz w:val="24"/>
              <w:szCs w:val="24"/>
            </w:rPr>
            <w:t>2</w:t>
          </w:r>
        </w:p>
      </w:tc>
    </w:tr>
  </w:tbl>
  <w:p w14:paraId="25437EA9" w14:textId="77777777" w:rsidR="00480B99" w:rsidRDefault="00480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3B01"/>
    <w:multiLevelType w:val="hybridMultilevel"/>
    <w:tmpl w:val="651C73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B5"/>
    <w:rsid w:val="000045B5"/>
    <w:rsid w:val="000A04B2"/>
    <w:rsid w:val="000E6A03"/>
    <w:rsid w:val="001344FD"/>
    <w:rsid w:val="00144F61"/>
    <w:rsid w:val="00227109"/>
    <w:rsid w:val="002A206B"/>
    <w:rsid w:val="002A5F5D"/>
    <w:rsid w:val="00303D55"/>
    <w:rsid w:val="00351152"/>
    <w:rsid w:val="0038706C"/>
    <w:rsid w:val="00391E3A"/>
    <w:rsid w:val="00480B99"/>
    <w:rsid w:val="004B6254"/>
    <w:rsid w:val="00514236"/>
    <w:rsid w:val="0055743D"/>
    <w:rsid w:val="005C2D8E"/>
    <w:rsid w:val="006435B7"/>
    <w:rsid w:val="0067543D"/>
    <w:rsid w:val="00683879"/>
    <w:rsid w:val="006D42DE"/>
    <w:rsid w:val="007040A6"/>
    <w:rsid w:val="00715D12"/>
    <w:rsid w:val="00741422"/>
    <w:rsid w:val="0079204B"/>
    <w:rsid w:val="007A78EC"/>
    <w:rsid w:val="007E7F07"/>
    <w:rsid w:val="00861B81"/>
    <w:rsid w:val="00887ECC"/>
    <w:rsid w:val="008C7124"/>
    <w:rsid w:val="008D35CE"/>
    <w:rsid w:val="00934B9C"/>
    <w:rsid w:val="00954EFD"/>
    <w:rsid w:val="009A6AAE"/>
    <w:rsid w:val="009B7D84"/>
    <w:rsid w:val="009D7436"/>
    <w:rsid w:val="009E73DA"/>
    <w:rsid w:val="00A91C9E"/>
    <w:rsid w:val="00AA5914"/>
    <w:rsid w:val="00AA5B18"/>
    <w:rsid w:val="00BF3300"/>
    <w:rsid w:val="00C03056"/>
    <w:rsid w:val="00E63549"/>
    <w:rsid w:val="00F21F53"/>
    <w:rsid w:val="00F353F6"/>
    <w:rsid w:val="00F517DD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3C4A"/>
  <w15:chartTrackingRefBased/>
  <w15:docId w15:val="{4A48EB08-7C26-43FD-8D0F-95A8E5C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B5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45B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5B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04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5B5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B2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F5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7A15-9DB1-468C-9139-2FE61618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LUISA-GONZALEZ</dc:creator>
  <cp:keywords/>
  <dc:description/>
  <cp:lastModifiedBy>Luisa Gonzalez</cp:lastModifiedBy>
  <cp:revision>2</cp:revision>
  <cp:lastPrinted>2018-05-28T15:30:00Z</cp:lastPrinted>
  <dcterms:created xsi:type="dcterms:W3CDTF">2020-12-30T15:08:00Z</dcterms:created>
  <dcterms:modified xsi:type="dcterms:W3CDTF">2020-12-30T15:08:00Z</dcterms:modified>
</cp:coreProperties>
</file>